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35CF" w14:textId="5693D3D1" w:rsidR="00253F4F" w:rsidRPr="00A3393D" w:rsidRDefault="007C0758" w:rsidP="00253F4F">
      <w:pPr>
        <w:rPr>
          <w:b/>
          <w:bCs/>
          <w:sz w:val="20"/>
          <w:szCs w:val="20"/>
        </w:rPr>
      </w:pPr>
      <w:r>
        <w:t xml:space="preserve">                           </w:t>
      </w:r>
      <w:r w:rsidR="00253F4F" w:rsidRPr="00A3393D">
        <w:rPr>
          <w:b/>
          <w:bCs/>
          <w:sz w:val="20"/>
          <w:szCs w:val="20"/>
        </w:rPr>
        <w:t>Аннотация к рабочей программе по учебному предмету</w:t>
      </w:r>
    </w:p>
    <w:p w14:paraId="577D365E" w14:textId="3165C389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                       </w:t>
      </w:r>
      <w:r w:rsidR="007C0758" w:rsidRPr="00A3393D">
        <w:rPr>
          <w:b/>
          <w:bCs/>
          <w:sz w:val="20"/>
          <w:szCs w:val="20"/>
        </w:rPr>
        <w:t xml:space="preserve">             </w:t>
      </w:r>
      <w:r w:rsidRPr="00A3393D">
        <w:rPr>
          <w:b/>
          <w:bCs/>
          <w:sz w:val="20"/>
          <w:szCs w:val="20"/>
        </w:rPr>
        <w:t xml:space="preserve">технология  </w:t>
      </w:r>
    </w:p>
    <w:p w14:paraId="7AF7C33E" w14:textId="4670AB12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                      </w:t>
      </w:r>
      <w:r w:rsidR="007C0758" w:rsidRPr="00A3393D">
        <w:rPr>
          <w:b/>
          <w:bCs/>
          <w:sz w:val="20"/>
          <w:szCs w:val="20"/>
        </w:rPr>
        <w:t xml:space="preserve">                   </w:t>
      </w:r>
      <w:r w:rsidRPr="00A3393D">
        <w:rPr>
          <w:b/>
          <w:bCs/>
          <w:sz w:val="20"/>
          <w:szCs w:val="20"/>
        </w:rPr>
        <w:t xml:space="preserve"> 1 класс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4"/>
        <w:gridCol w:w="7498"/>
        <w:gridCol w:w="1295"/>
      </w:tblGrid>
      <w:tr w:rsidR="006530C3" w:rsidRPr="007C0758" w14:paraId="6F1ABDDB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94959" w14:textId="1D0457FC" w:rsidR="006530C3" w:rsidRPr="007C0758" w:rsidRDefault="006530C3" w:rsidP="006530C3">
            <w:pPr>
              <w:rPr>
                <w:sz w:val="20"/>
                <w:szCs w:val="20"/>
              </w:rPr>
            </w:pPr>
            <w:bookmarkStart w:id="0" w:name="_Hlk145152561"/>
            <w:r w:rsidRPr="007C0758">
              <w:rPr>
                <w:sz w:val="20"/>
                <w:szCs w:val="20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FD0F9" w14:textId="744090E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09AAE" w14:textId="1C5472BE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sz w:val="20"/>
                <w:szCs w:val="20"/>
              </w:rPr>
              <w:t>Количество часов</w:t>
            </w:r>
          </w:p>
        </w:tc>
      </w:tr>
      <w:tr w:rsidR="006530C3" w:rsidRPr="007C0758" w14:paraId="709A4F68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12EBF" w14:textId="5FEFF362" w:rsidR="006530C3" w:rsidRPr="007C0758" w:rsidRDefault="006530C3" w:rsidP="006530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B30A5" w14:textId="1358D53D" w:rsidR="006530C3" w:rsidRPr="007C0758" w:rsidRDefault="006530C3" w:rsidP="006530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Природное и техническое окружение человека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63349" w14:textId="51F94872" w:rsidR="006530C3" w:rsidRPr="007C0758" w:rsidRDefault="006530C3" w:rsidP="006530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7C0758" w14:paraId="3B173C9C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260AF" w14:textId="718FCDA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40998" w14:textId="34D18E8F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Природные материалы. Свойства. Технологии обработки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0D4F9" w14:textId="6656C669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6530C3" w:rsidRPr="007C0758" w14:paraId="33625E39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CF295" w14:textId="2A06886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303AA" w14:textId="57ABC496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Способы соединения природных материалов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059D0" w14:textId="73A1A14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206A759C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58C7E" w14:textId="1AB52B7D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BAB2B" w14:textId="33521647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Композиция в художественно-декоративных изделиях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271F4" w14:textId="6F2D80A6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7C0758" w14:paraId="7C7D4EE3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E9E97" w14:textId="3FAD5EDC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6D42F" w14:textId="791CEFD1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Пластические массы. Свойства. Технология обработки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6D3F0" w14:textId="6629133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21C98999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85D36" w14:textId="50D33391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CDF78" w14:textId="516E34EA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Изделие. Основа и детали изделия. Понятие «технология»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5EC5C" w14:textId="0BF0DCC9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2DEA5CE2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75F1" w14:textId="3252D473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983B4" w14:textId="2EAD19EB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различных форм деталей изделия из пластилина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E7279" w14:textId="41C8138E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7C0758" w14:paraId="16626156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A042D" w14:textId="33A2F77E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EDD0F" w14:textId="0DFD6C80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Бумага. Ее основные свойства. Виды бумаги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35074" w14:textId="4E38282A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591617C7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3CE8FF" w14:textId="5B69BFE7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66C9" w14:textId="02F3E94C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Картон. Его основные свойства. Виды картона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B194B" w14:textId="6249BD0F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60A729A9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1CB6" w14:textId="41E6C7FC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94FC7" w14:textId="4D92EFBA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Сгибание и складывание бумаги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66114" w14:textId="1903A2F7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6530C3" w:rsidRPr="007C0758" w14:paraId="5D7DCB0C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619BB" w14:textId="3B8FA2E4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5CC8A" w14:textId="1068D168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4870D" w14:textId="20364EB0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6530C3" w:rsidRPr="007C0758" w14:paraId="7CDFBCA2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37695" w14:textId="5E75697D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90932" w14:textId="595CB90D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9F8D" w14:textId="5533FCFD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6530C3" w:rsidRPr="007C0758" w14:paraId="78C6C27D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D57CA" w14:textId="467D6AE0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DC28A" w14:textId="5479DB9B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Общее представление о тканях и нитках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D0006" w14:textId="61EAA70B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665DED7F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E22CA" w14:textId="021733C1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99F83" w14:textId="4F293606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Швейные иглы и приспособления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92F72" w14:textId="7B0A65E3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13E2500B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3438D" w14:textId="58F3A0E9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36218" w14:textId="1570F6C5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Варианты строчки прямого стежка (перевивы). Вышивка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725CF" w14:textId="29B79B2A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6530C3" w:rsidRPr="007C0758" w14:paraId="696765B0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8CCE" w14:textId="03C86B8F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CB019" w14:textId="3AD3037F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C932F" w14:textId="4C3A01F7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7C0758" w14:paraId="26FBBB4E" w14:textId="77777777" w:rsidTr="006530C3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225E1" w14:textId="47C600A5" w:rsidR="006530C3" w:rsidRPr="007C0758" w:rsidRDefault="006530C3" w:rsidP="006530C3">
            <w:pPr>
              <w:rPr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D3D3" w14:textId="22D2A65A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7C0758">
              <w:rPr>
                <w:sz w:val="20"/>
                <w:szCs w:val="20"/>
              </w:rPr>
              <w:t>часов  по</w:t>
            </w:r>
            <w:proofErr w:type="gramEnd"/>
            <w:r w:rsidRPr="007C0758">
              <w:rPr>
                <w:sz w:val="20"/>
                <w:szCs w:val="20"/>
              </w:rPr>
              <w:t xml:space="preserve">  программе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20A22" w14:textId="1E3CC954" w:rsidR="006530C3" w:rsidRPr="007C0758" w:rsidRDefault="006530C3" w:rsidP="006530C3">
            <w:pPr>
              <w:rPr>
                <w:sz w:val="20"/>
                <w:szCs w:val="20"/>
              </w:rPr>
            </w:pPr>
            <w:r w:rsidRPr="007C0758">
              <w:rPr>
                <w:sz w:val="20"/>
                <w:szCs w:val="20"/>
              </w:rPr>
              <w:t>33Ч</w:t>
            </w:r>
          </w:p>
        </w:tc>
      </w:tr>
      <w:bookmarkEnd w:id="0"/>
    </w:tbl>
    <w:p w14:paraId="6E9096FC" w14:textId="77777777" w:rsidR="007C0758" w:rsidRPr="007C0758" w:rsidRDefault="007C0758" w:rsidP="00253F4F">
      <w:pPr>
        <w:rPr>
          <w:sz w:val="20"/>
          <w:szCs w:val="20"/>
        </w:rPr>
      </w:pPr>
    </w:p>
    <w:p w14:paraId="0E0A27CC" w14:textId="7C18D64D" w:rsidR="00253F4F" w:rsidRPr="007C0758" w:rsidRDefault="007C0758" w:rsidP="00253F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530C3" w:rsidRPr="007C0758">
        <w:rPr>
          <w:sz w:val="20"/>
          <w:szCs w:val="20"/>
        </w:rPr>
        <w:t xml:space="preserve">Рабочая программа разработана </w:t>
      </w:r>
      <w:r w:rsidRPr="007C0758">
        <w:rPr>
          <w:sz w:val="20"/>
          <w:szCs w:val="20"/>
        </w:rPr>
        <w:t xml:space="preserve">    </w:t>
      </w:r>
      <w:proofErr w:type="gramStart"/>
      <w:r w:rsidR="006530C3" w:rsidRPr="007C0758">
        <w:rPr>
          <w:sz w:val="20"/>
          <w:szCs w:val="20"/>
        </w:rPr>
        <w:t>на  период</w:t>
      </w:r>
      <w:proofErr w:type="gramEnd"/>
      <w:r w:rsidR="006530C3" w:rsidRPr="007C0758">
        <w:rPr>
          <w:sz w:val="20"/>
          <w:szCs w:val="20"/>
        </w:rPr>
        <w:t xml:space="preserve">  реализации ООП</w:t>
      </w:r>
    </w:p>
    <w:p w14:paraId="36A583C5" w14:textId="77777777" w:rsidR="00253F4F" w:rsidRPr="007C0758" w:rsidRDefault="00253F4F" w:rsidP="00253F4F">
      <w:pPr>
        <w:rPr>
          <w:sz w:val="20"/>
          <w:szCs w:val="20"/>
        </w:rPr>
      </w:pPr>
    </w:p>
    <w:p w14:paraId="06BCDB0F" w14:textId="453822A4" w:rsidR="00253F4F" w:rsidRPr="00A3393D" w:rsidRDefault="007C0758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        </w:t>
      </w:r>
      <w:r w:rsidR="00253F4F" w:rsidRPr="00A3393D">
        <w:rPr>
          <w:b/>
          <w:bCs/>
          <w:sz w:val="20"/>
          <w:szCs w:val="20"/>
        </w:rPr>
        <w:t xml:space="preserve"> Аннотация к рабочей программе по учебному предмету</w:t>
      </w:r>
    </w:p>
    <w:p w14:paraId="162C94A9" w14:textId="4D088362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                    </w:t>
      </w:r>
      <w:r w:rsidR="007C0758" w:rsidRPr="00A3393D">
        <w:rPr>
          <w:b/>
          <w:bCs/>
          <w:sz w:val="20"/>
          <w:szCs w:val="20"/>
        </w:rPr>
        <w:t xml:space="preserve">                        </w:t>
      </w:r>
      <w:r w:rsidRPr="00A3393D">
        <w:rPr>
          <w:b/>
          <w:bCs/>
          <w:sz w:val="20"/>
          <w:szCs w:val="20"/>
        </w:rPr>
        <w:t xml:space="preserve"> технология</w:t>
      </w:r>
    </w:p>
    <w:p w14:paraId="69234CA1" w14:textId="01AC7396" w:rsidR="006530C3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                    </w:t>
      </w:r>
      <w:r w:rsidR="007C0758" w:rsidRPr="00A3393D">
        <w:rPr>
          <w:b/>
          <w:bCs/>
          <w:sz w:val="20"/>
          <w:szCs w:val="20"/>
        </w:rPr>
        <w:t xml:space="preserve">                      </w:t>
      </w:r>
      <w:r w:rsidRPr="00A3393D">
        <w:rPr>
          <w:b/>
          <w:bCs/>
          <w:sz w:val="20"/>
          <w:szCs w:val="20"/>
        </w:rPr>
        <w:t xml:space="preserve">  2 класс 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4"/>
        <w:gridCol w:w="7498"/>
        <w:gridCol w:w="1295"/>
      </w:tblGrid>
      <w:tr w:rsidR="006530C3" w:rsidRPr="006530C3" w14:paraId="3F66459F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FA5FE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bookmarkStart w:id="1" w:name="_Hlk145152643"/>
            <w:r w:rsidRPr="006530C3">
              <w:rPr>
                <w:sz w:val="20"/>
                <w:szCs w:val="20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FAB29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60BFA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Количество часов</w:t>
            </w:r>
          </w:p>
        </w:tc>
      </w:tr>
      <w:tr w:rsidR="006530C3" w:rsidRPr="006530C3" w14:paraId="36579B3A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89A965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47038" w14:textId="0CC865DE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и обобщение пройденного в первом классе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1D6BB" w14:textId="7EF8B73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08BA2CC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ACAFF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A8B0E" w14:textId="269969FC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55993" w14:textId="6683BA9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</w:tr>
      <w:tr w:rsidR="006530C3" w:rsidRPr="006530C3" w14:paraId="1FC388D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58A7D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ECB55" w14:textId="669A2F16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proofErr w:type="spellStart"/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Биговка</w:t>
            </w:r>
            <w:proofErr w:type="spellEnd"/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. Сгибание тонкого картона и плотных видов бумаги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B4142" w14:textId="440D3EFA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</w:tr>
      <w:tr w:rsidR="006530C3" w:rsidRPr="006530C3" w14:paraId="6C0C6717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4C645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700B5" w14:textId="4B35CA72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31013" w14:textId="69A4582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4655788C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BD46B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0D87A" w14:textId="60D67063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Элементы графической грамоты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D7E5D" w14:textId="1DA263DA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6530C3" w14:paraId="4374D2AC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E66A1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40B2C" w14:textId="79DD6C8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D8B45" w14:textId="3E9931B6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6530C3" w:rsidRPr="006530C3" w14:paraId="5D36AE4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ED05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7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BBF2C" w14:textId="1614F5A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B342" w14:textId="3D20B5AD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12BDDA4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81E87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8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7E0E2" w14:textId="2AE6758E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B0EA7" w14:textId="66389BE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6530C3" w14:paraId="59FBB2B8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AFBA8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9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5222A" w14:textId="24C1EC86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C7FB3" w14:textId="3E9B90F8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6530C3" w:rsidRPr="006530C3" w14:paraId="0FE41267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41BA1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4C0B6" w14:textId="71154E16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Машины на службе у человека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1DC10" w14:textId="5961939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6530C3" w:rsidRPr="006530C3" w14:paraId="1DD09FC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2C2EC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B8D7" w14:textId="0F67A30F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Натуральные ткани. Основные свойства натуральных тканей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BF987" w14:textId="15E7277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4BC475F4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DCF02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B7165" w14:textId="5FE15F09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Виды ниток. Их назначение, использование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F839" w14:textId="6407CA90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3A10488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DE3E9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D4C6B" w14:textId="19F2DE8A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9787D" w14:textId="15502103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</w:tr>
      <w:tr w:rsidR="006530C3" w:rsidRPr="006530C3" w14:paraId="3E703A4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12DA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EE454" w14:textId="3E0F3181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A27A9" w14:textId="67EAEB4A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7CE88C6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C8EDE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1CA11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6530C3">
              <w:rPr>
                <w:sz w:val="20"/>
                <w:szCs w:val="20"/>
              </w:rPr>
              <w:t>часов  по</w:t>
            </w:r>
            <w:proofErr w:type="gramEnd"/>
            <w:r w:rsidRPr="006530C3">
              <w:rPr>
                <w:sz w:val="20"/>
                <w:szCs w:val="20"/>
              </w:rPr>
              <w:t xml:space="preserve">  программе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1CBE9" w14:textId="280B7B00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  <w:r w:rsidR="007C0758" w:rsidRPr="007C0758">
              <w:rPr>
                <w:sz w:val="20"/>
                <w:szCs w:val="20"/>
              </w:rPr>
              <w:t>4</w:t>
            </w:r>
            <w:r w:rsidRPr="006530C3">
              <w:rPr>
                <w:sz w:val="20"/>
                <w:szCs w:val="20"/>
              </w:rPr>
              <w:t>Ч</w:t>
            </w:r>
          </w:p>
        </w:tc>
      </w:tr>
      <w:bookmarkEnd w:id="1"/>
    </w:tbl>
    <w:p w14:paraId="0EC44184" w14:textId="2C37862E" w:rsidR="00253F4F" w:rsidRPr="007C0758" w:rsidRDefault="00253F4F" w:rsidP="00253F4F">
      <w:pPr>
        <w:rPr>
          <w:sz w:val="20"/>
          <w:szCs w:val="20"/>
        </w:rPr>
      </w:pPr>
    </w:p>
    <w:p w14:paraId="1A122C23" w14:textId="77777777" w:rsidR="00253F4F" w:rsidRPr="007C0758" w:rsidRDefault="00253F4F" w:rsidP="00253F4F">
      <w:pPr>
        <w:rPr>
          <w:sz w:val="20"/>
          <w:szCs w:val="20"/>
        </w:rPr>
      </w:pPr>
    </w:p>
    <w:p w14:paraId="4634039F" w14:textId="09D066A5" w:rsidR="00253F4F" w:rsidRPr="00A3393D" w:rsidRDefault="007C0758" w:rsidP="00253F4F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="00253F4F" w:rsidRPr="00A3393D">
        <w:rPr>
          <w:b/>
          <w:bCs/>
          <w:sz w:val="20"/>
          <w:szCs w:val="20"/>
        </w:rPr>
        <w:t>Аннотация к рабочей программе по учебному предмету</w:t>
      </w:r>
    </w:p>
    <w:p w14:paraId="547BBA7C" w14:textId="7C9ED628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</w:t>
      </w:r>
      <w:r w:rsidR="007C0758" w:rsidRPr="00A3393D">
        <w:rPr>
          <w:b/>
          <w:bCs/>
          <w:sz w:val="20"/>
          <w:szCs w:val="20"/>
        </w:rPr>
        <w:t xml:space="preserve">                                           </w:t>
      </w:r>
      <w:r w:rsidRPr="00A3393D">
        <w:rPr>
          <w:b/>
          <w:bCs/>
          <w:sz w:val="20"/>
          <w:szCs w:val="20"/>
        </w:rPr>
        <w:t xml:space="preserve">  технология </w:t>
      </w:r>
    </w:p>
    <w:p w14:paraId="29AE0B14" w14:textId="20E45BD9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</w:t>
      </w:r>
      <w:r w:rsidR="007C0758" w:rsidRPr="00A3393D">
        <w:rPr>
          <w:b/>
          <w:bCs/>
          <w:sz w:val="20"/>
          <w:szCs w:val="20"/>
        </w:rPr>
        <w:t xml:space="preserve">                                           </w:t>
      </w:r>
      <w:r w:rsidRPr="00A3393D">
        <w:rPr>
          <w:b/>
          <w:bCs/>
          <w:sz w:val="20"/>
          <w:szCs w:val="20"/>
        </w:rPr>
        <w:t xml:space="preserve">   3 класс </w:t>
      </w:r>
    </w:p>
    <w:p w14:paraId="6671E382" w14:textId="4F788808" w:rsidR="006530C3" w:rsidRPr="007C0758" w:rsidRDefault="006530C3" w:rsidP="00253F4F">
      <w:pPr>
        <w:rPr>
          <w:sz w:val="20"/>
          <w:szCs w:val="20"/>
        </w:rPr>
      </w:pP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4"/>
        <w:gridCol w:w="7498"/>
        <w:gridCol w:w="1295"/>
      </w:tblGrid>
      <w:tr w:rsidR="006530C3" w:rsidRPr="006530C3" w14:paraId="149BF2FF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1D31C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CADB1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034F1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Количество часов</w:t>
            </w:r>
          </w:p>
        </w:tc>
      </w:tr>
      <w:tr w:rsidR="007C0758" w:rsidRPr="006530C3" w14:paraId="4F40A892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5D443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CEDF2" w14:textId="050452FE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и обобщение пройденного во втором классе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1546E" w14:textId="11F08270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7C0758" w:rsidRPr="006530C3" w14:paraId="413EE0B5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FD41C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925AA" w14:textId="52C8C3F3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Информационно-коммуникативные технологии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6CF63" w14:textId="7B122321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0914CC8D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F4E22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521AE" w14:textId="01DAB1BD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9D3F1" w14:textId="3DE13FCE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</w:tr>
      <w:tr w:rsidR="007C0758" w:rsidRPr="006530C3" w14:paraId="2ABC259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7E468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269E9" w14:textId="055998C2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5DA80" w14:textId="59460991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7C0758" w:rsidRPr="006530C3" w14:paraId="31CFE784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AB11B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90278" w14:textId="6EE9D744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08F22" w14:textId="1BF43282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7C0758" w:rsidRPr="006530C3" w14:paraId="145F3725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17677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A7FF5" w14:textId="024260CC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Объемные формы деталей и изделий. Развертка. Чертеж развертки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BB3D8" w14:textId="47883518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</w:tr>
      <w:tr w:rsidR="007C0758" w:rsidRPr="006530C3" w14:paraId="3B74140D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33978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7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07ED1" w14:textId="4F69C265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текстильных материалов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E0A0B" w14:textId="27538405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</w:tr>
      <w:tr w:rsidR="007C0758" w:rsidRPr="006530C3" w14:paraId="55E91C75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1F835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8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C0003" w14:textId="49FC79CD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Пришивание пуговиц. Ремонт одежды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96F8C" w14:textId="75D979F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484B6B6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5A319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9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ED3D1" w14:textId="332930C1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производства и профессии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0DBC1" w14:textId="4E403A26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</w:tr>
      <w:tr w:rsidR="007C0758" w:rsidRPr="006530C3" w14:paraId="31FF389A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53F85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10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27BA7" w14:textId="11039C13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E8131" w14:textId="52873754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</w:tr>
      <w:tr w:rsidR="007C0758" w:rsidRPr="006530C3" w14:paraId="1A16AD6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B32E7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A248" w14:textId="286274B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A803D" w14:textId="6424A390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17AF6018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0138E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AE19C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6530C3">
              <w:rPr>
                <w:sz w:val="20"/>
                <w:szCs w:val="20"/>
              </w:rPr>
              <w:t>часов  по</w:t>
            </w:r>
            <w:proofErr w:type="gramEnd"/>
            <w:r w:rsidRPr="006530C3">
              <w:rPr>
                <w:sz w:val="20"/>
                <w:szCs w:val="20"/>
              </w:rPr>
              <w:t xml:space="preserve">  программе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E1243" w14:textId="73134C7B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  <w:r w:rsidR="007C0758" w:rsidRPr="007C0758">
              <w:rPr>
                <w:sz w:val="20"/>
                <w:szCs w:val="20"/>
              </w:rPr>
              <w:t>4</w:t>
            </w:r>
            <w:r w:rsidRPr="006530C3">
              <w:rPr>
                <w:sz w:val="20"/>
                <w:szCs w:val="20"/>
              </w:rPr>
              <w:t>Ч</w:t>
            </w:r>
          </w:p>
        </w:tc>
      </w:tr>
    </w:tbl>
    <w:p w14:paraId="5B7EA36B" w14:textId="3397ED28" w:rsidR="00253F4F" w:rsidRPr="007C0758" w:rsidRDefault="00253F4F" w:rsidP="00253F4F">
      <w:pPr>
        <w:rPr>
          <w:sz w:val="20"/>
          <w:szCs w:val="20"/>
        </w:rPr>
      </w:pPr>
    </w:p>
    <w:p w14:paraId="24502AA5" w14:textId="77777777" w:rsidR="00253F4F" w:rsidRPr="007C0758" w:rsidRDefault="00253F4F" w:rsidP="00253F4F">
      <w:pPr>
        <w:rPr>
          <w:sz w:val="20"/>
          <w:szCs w:val="20"/>
        </w:rPr>
      </w:pPr>
    </w:p>
    <w:p w14:paraId="3280CF90" w14:textId="77777777" w:rsidR="00253F4F" w:rsidRPr="007C0758" w:rsidRDefault="00253F4F" w:rsidP="00253F4F">
      <w:pPr>
        <w:rPr>
          <w:sz w:val="20"/>
          <w:szCs w:val="20"/>
        </w:rPr>
      </w:pPr>
    </w:p>
    <w:p w14:paraId="12A79611" w14:textId="77777777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Аннотация к рабочей программе по учебному предмету</w:t>
      </w:r>
    </w:p>
    <w:p w14:paraId="4234B9FB" w14:textId="77777777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технология </w:t>
      </w:r>
    </w:p>
    <w:p w14:paraId="7BCFA7AC" w14:textId="77777777" w:rsidR="00253F4F" w:rsidRPr="00A3393D" w:rsidRDefault="00253F4F" w:rsidP="00253F4F">
      <w:pPr>
        <w:rPr>
          <w:b/>
          <w:bCs/>
          <w:sz w:val="20"/>
          <w:szCs w:val="20"/>
        </w:rPr>
      </w:pPr>
      <w:r w:rsidRPr="00A3393D">
        <w:rPr>
          <w:b/>
          <w:bCs/>
          <w:sz w:val="20"/>
          <w:szCs w:val="20"/>
        </w:rPr>
        <w:t xml:space="preserve">                   4 класс </w:t>
      </w:r>
    </w:p>
    <w:p w14:paraId="1E45CF20" w14:textId="70F0706B" w:rsidR="006530C3" w:rsidRPr="007C0758" w:rsidRDefault="006530C3" w:rsidP="00253F4F">
      <w:pPr>
        <w:rPr>
          <w:sz w:val="20"/>
          <w:szCs w:val="20"/>
        </w:rPr>
      </w:pP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4"/>
        <w:gridCol w:w="7498"/>
        <w:gridCol w:w="1295"/>
      </w:tblGrid>
      <w:tr w:rsidR="006530C3" w:rsidRPr="006530C3" w14:paraId="5E8CF00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7C1AF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E4638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89EB2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Количество часов</w:t>
            </w:r>
          </w:p>
        </w:tc>
      </w:tr>
      <w:tr w:rsidR="007C0758" w:rsidRPr="006530C3" w14:paraId="24B0D55C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0FC75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1EC05" w14:textId="3C66B913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и обобщение изученного в третьем классе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85BA6" w14:textId="4BD6DC94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7C0758" w:rsidRPr="006530C3" w14:paraId="1D1F8A0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5ED09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3381B" w14:textId="0CD8E8F8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Информационно-коммуникативные технологии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C2260" w14:textId="786E255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16F3CDB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FF202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41609" w14:textId="349B841A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робототехнических моделей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E32E8" w14:textId="4D2798E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7C0758" w:rsidRPr="006530C3" w14:paraId="5F5E41A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8B53C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D9604" w14:textId="0321F6B8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сложных изделий из бумаги и картона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0DB6A" w14:textId="49029CAD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7C0758" w:rsidRPr="006530C3" w14:paraId="05341AC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A97B0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A0EDC" w14:textId="04417CA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объемных изделий из разверток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8D22E" w14:textId="5F58016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30A513E2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35B9E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E9FC1" w14:textId="4E3B04D1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Интерьеры разных времен. Декор интерьера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138368" w14:textId="4934A070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5D4D97D1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89C8B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7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A595D" w14:textId="02FBD2B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Синтетические материалы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30898" w14:textId="11CF6AC9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7C0758" w:rsidRPr="006530C3" w14:paraId="29EBF8A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61CA6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8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5B91D" w14:textId="5D404C41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История одежды и текстильных материалов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58D6" w14:textId="06BA430B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</w:tr>
      <w:tr w:rsidR="007C0758" w:rsidRPr="006530C3" w14:paraId="3E267508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E5875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9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47924" w14:textId="32AA9FEA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способы соединения деталей усложненных конструкций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81E7D" w14:textId="56C5A035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</w:tr>
      <w:tr w:rsidR="007C0758" w:rsidRPr="006530C3" w14:paraId="3B2FDA6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482A7" w14:textId="77777777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10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53D32" w14:textId="76A0070A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9A306" w14:textId="743AF926" w:rsidR="007C0758" w:rsidRPr="006530C3" w:rsidRDefault="007C0758" w:rsidP="007C0758">
            <w:pPr>
              <w:spacing w:after="160" w:line="259" w:lineRule="auto"/>
              <w:rPr>
                <w:sz w:val="20"/>
                <w:szCs w:val="20"/>
              </w:rPr>
            </w:pPr>
            <w:r w:rsidRPr="007C07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</w:tr>
      <w:tr w:rsidR="006530C3" w:rsidRPr="006530C3" w14:paraId="0182DF81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C6E7F" w14:textId="77777777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7E624" w14:textId="78E43283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 xml:space="preserve">Общее количество часов </w:t>
            </w:r>
            <w:r w:rsidR="007C0758">
              <w:rPr>
                <w:sz w:val="20"/>
                <w:szCs w:val="20"/>
              </w:rPr>
              <w:t xml:space="preserve"> </w:t>
            </w:r>
            <w:r w:rsidRPr="006530C3">
              <w:rPr>
                <w:sz w:val="20"/>
                <w:szCs w:val="20"/>
              </w:rPr>
              <w:t xml:space="preserve"> </w:t>
            </w:r>
            <w:proofErr w:type="gramStart"/>
            <w:r w:rsidRPr="006530C3">
              <w:rPr>
                <w:sz w:val="20"/>
                <w:szCs w:val="20"/>
              </w:rPr>
              <w:t>по  программе</w:t>
            </w:r>
            <w:proofErr w:type="gramEnd"/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4AB0E" w14:textId="49F34EA5" w:rsidR="006530C3" w:rsidRPr="006530C3" w:rsidRDefault="006530C3" w:rsidP="006530C3">
            <w:pPr>
              <w:spacing w:after="160" w:line="259" w:lineRule="auto"/>
              <w:rPr>
                <w:sz w:val="20"/>
                <w:szCs w:val="20"/>
              </w:rPr>
            </w:pPr>
            <w:r w:rsidRPr="006530C3">
              <w:rPr>
                <w:sz w:val="20"/>
                <w:szCs w:val="20"/>
              </w:rPr>
              <w:t>3</w:t>
            </w:r>
            <w:r w:rsidR="007C0758" w:rsidRPr="007C0758">
              <w:rPr>
                <w:sz w:val="20"/>
                <w:szCs w:val="20"/>
              </w:rPr>
              <w:t>4</w:t>
            </w:r>
            <w:r w:rsidRPr="006530C3">
              <w:rPr>
                <w:sz w:val="20"/>
                <w:szCs w:val="20"/>
              </w:rPr>
              <w:t>Ч</w:t>
            </w:r>
          </w:p>
        </w:tc>
      </w:tr>
    </w:tbl>
    <w:p w14:paraId="2CD89DE5" w14:textId="77777777" w:rsidR="007C0758" w:rsidRPr="007C0758" w:rsidRDefault="007C0758" w:rsidP="00253F4F">
      <w:pPr>
        <w:rPr>
          <w:sz w:val="20"/>
          <w:szCs w:val="20"/>
        </w:rPr>
      </w:pPr>
    </w:p>
    <w:p w14:paraId="4C8A8111" w14:textId="5FE69B17" w:rsidR="00855341" w:rsidRPr="007C0758" w:rsidRDefault="007C0758" w:rsidP="00253F4F">
      <w:pPr>
        <w:rPr>
          <w:sz w:val="20"/>
          <w:szCs w:val="20"/>
        </w:rPr>
      </w:pPr>
      <w:r w:rsidRPr="007C0758">
        <w:rPr>
          <w:sz w:val="20"/>
          <w:szCs w:val="20"/>
        </w:rPr>
        <w:t xml:space="preserve">Рабочая программа разработана </w:t>
      </w:r>
      <w:proofErr w:type="gramStart"/>
      <w:r w:rsidRPr="007C0758">
        <w:rPr>
          <w:sz w:val="20"/>
          <w:szCs w:val="20"/>
        </w:rPr>
        <w:t>на  период</w:t>
      </w:r>
      <w:proofErr w:type="gramEnd"/>
      <w:r w:rsidRPr="007C0758">
        <w:rPr>
          <w:sz w:val="20"/>
          <w:szCs w:val="20"/>
        </w:rPr>
        <w:t xml:space="preserve">  реализации ООП</w:t>
      </w:r>
    </w:p>
    <w:sectPr w:rsidR="00855341" w:rsidRPr="007C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41"/>
    <w:rsid w:val="00253F4F"/>
    <w:rsid w:val="006530C3"/>
    <w:rsid w:val="007C0758"/>
    <w:rsid w:val="00855341"/>
    <w:rsid w:val="00A3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1D14"/>
  <w15:chartTrackingRefBased/>
  <w15:docId w15:val="{23B102E3-F474-407F-897B-C3E4687E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2023-09-09T08:13:00Z</dcterms:created>
  <dcterms:modified xsi:type="dcterms:W3CDTF">2023-09-09T09:14:00Z</dcterms:modified>
</cp:coreProperties>
</file>